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2093" w14:textId="77777777" w:rsidR="006E0717" w:rsidRPr="00AF60B0" w:rsidRDefault="006E0717" w:rsidP="00AF60B0">
      <w:pPr>
        <w:pStyle w:val="AbstractTitle"/>
      </w:pPr>
      <w:r w:rsidRPr="00AF60B0">
        <w:t>Abstract title</w:t>
      </w:r>
    </w:p>
    <w:p w14:paraId="76326DE8" w14:textId="77777777" w:rsidR="006E0717" w:rsidRPr="00AF60B0" w:rsidRDefault="006E0717" w:rsidP="00AF60B0">
      <w:pPr>
        <w:pStyle w:val="AuthorsNames"/>
        <w:rPr>
          <w:lang w:val="en-US"/>
        </w:rPr>
      </w:pPr>
    </w:p>
    <w:p w14:paraId="07AF5A91" w14:textId="77777777" w:rsidR="006E0717" w:rsidRPr="00AF60B0" w:rsidRDefault="006E0717" w:rsidP="00AF60B0">
      <w:pPr>
        <w:pStyle w:val="AuthorsNames"/>
        <w:rPr>
          <w:lang w:val="en-US"/>
        </w:rPr>
      </w:pPr>
      <w:r w:rsidRPr="00AF60B0">
        <w:rPr>
          <w:lang w:val="en-US"/>
        </w:rPr>
        <w:t>First author's first name and family name</w:t>
      </w:r>
      <w:r w:rsidRPr="0022284A">
        <w:rPr>
          <w:vertAlign w:val="superscript"/>
          <w:lang w:val="en-US"/>
        </w:rPr>
        <w:t>1</w:t>
      </w:r>
      <w:r w:rsidRPr="00AF60B0">
        <w:rPr>
          <w:lang w:val="en-US"/>
        </w:rPr>
        <w:t>, Second author's first name and family name</w:t>
      </w:r>
      <w:r w:rsidRPr="0022284A">
        <w:rPr>
          <w:vertAlign w:val="superscript"/>
          <w:lang w:val="en-US"/>
        </w:rPr>
        <w:t>2</w:t>
      </w:r>
      <w:r w:rsidRPr="00AF60B0">
        <w:rPr>
          <w:lang w:val="en-US"/>
        </w:rPr>
        <w:t>, Third author's first name and family name</w:t>
      </w:r>
      <w:r w:rsidRPr="0022284A">
        <w:rPr>
          <w:vertAlign w:val="superscript"/>
          <w:lang w:val="en-US"/>
        </w:rPr>
        <w:t>3</w:t>
      </w:r>
      <w:r w:rsidRPr="00AF60B0">
        <w:rPr>
          <w:lang w:val="en-US"/>
        </w:rPr>
        <w:t>, ...</w:t>
      </w:r>
    </w:p>
    <w:p w14:paraId="2C7ABDED" w14:textId="77777777" w:rsidR="002D4B88" w:rsidRPr="00AF60B0" w:rsidRDefault="002D4B88" w:rsidP="00AF60B0">
      <w:pPr>
        <w:pStyle w:val="AuthorsNames"/>
        <w:rPr>
          <w:lang w:val="en-US"/>
        </w:rPr>
      </w:pPr>
    </w:p>
    <w:p w14:paraId="6D3214C3" w14:textId="6FA9C374" w:rsidR="006E0717" w:rsidRPr="00AF60B0" w:rsidRDefault="00AF60B0" w:rsidP="0022284A">
      <w:pPr>
        <w:pStyle w:val="Affiliations"/>
      </w:pPr>
      <w:r w:rsidRPr="0022284A">
        <w:rPr>
          <w:vertAlign w:val="superscript"/>
        </w:rPr>
        <w:t>1</w:t>
      </w:r>
      <w:r w:rsidR="006E0717" w:rsidRPr="00AF60B0">
        <w:t xml:space="preserve">First author's affiliation, </w:t>
      </w:r>
      <w:r w:rsidRPr="00AF60B0">
        <w:t>c</w:t>
      </w:r>
      <w:r w:rsidR="006E0717" w:rsidRPr="00AF60B0">
        <w:t xml:space="preserve">ity, </w:t>
      </w:r>
      <w:r w:rsidRPr="00AF60B0">
        <w:t>c</w:t>
      </w:r>
      <w:r w:rsidR="006E0717" w:rsidRPr="00AF60B0">
        <w:t>ountry</w:t>
      </w:r>
    </w:p>
    <w:p w14:paraId="35535D80" w14:textId="5297C335" w:rsidR="006E0717" w:rsidRPr="00AF60B0" w:rsidRDefault="006E0717" w:rsidP="0022284A">
      <w:pPr>
        <w:pStyle w:val="Affiliations"/>
      </w:pPr>
      <w:r w:rsidRPr="0022284A">
        <w:rPr>
          <w:vertAlign w:val="superscript"/>
        </w:rPr>
        <w:t>2</w:t>
      </w:r>
      <w:r w:rsidRPr="00AF60B0">
        <w:t xml:space="preserve">Second author's affiliation, </w:t>
      </w:r>
      <w:r w:rsidR="00AF60B0" w:rsidRPr="00AF60B0">
        <w:t>c</w:t>
      </w:r>
      <w:r w:rsidRPr="00AF60B0">
        <w:t xml:space="preserve">ity, </w:t>
      </w:r>
      <w:r w:rsidR="00AF60B0" w:rsidRPr="00AF60B0">
        <w:t>c</w:t>
      </w:r>
      <w:r w:rsidRPr="00AF60B0">
        <w:t>ountry</w:t>
      </w:r>
    </w:p>
    <w:p w14:paraId="5A36B743" w14:textId="74FC8EFE" w:rsidR="006E0717" w:rsidRPr="00AF60B0" w:rsidRDefault="006E0717" w:rsidP="0022284A">
      <w:pPr>
        <w:pStyle w:val="Affiliations"/>
      </w:pPr>
      <w:r w:rsidRPr="0022284A">
        <w:rPr>
          <w:vertAlign w:val="superscript"/>
        </w:rPr>
        <w:t>3</w:t>
      </w:r>
      <w:r w:rsidRPr="00AF60B0">
        <w:t xml:space="preserve">Third author's affiliation, </w:t>
      </w:r>
      <w:r w:rsidR="00AF60B0" w:rsidRPr="00AF60B0">
        <w:t>c</w:t>
      </w:r>
      <w:r w:rsidRPr="00AF60B0">
        <w:t xml:space="preserve">ity, </w:t>
      </w:r>
      <w:r w:rsidR="00AF60B0" w:rsidRPr="00AF60B0">
        <w:t>c</w:t>
      </w:r>
      <w:r w:rsidRPr="00AF60B0">
        <w:t>ountry</w:t>
      </w:r>
    </w:p>
    <w:p w14:paraId="00217549" w14:textId="77777777" w:rsidR="006E0717" w:rsidRPr="00AF60B0" w:rsidRDefault="006E0717" w:rsidP="00AF60B0">
      <w:pPr>
        <w:pStyle w:val="AbstractText"/>
      </w:pPr>
    </w:p>
    <w:p w14:paraId="1E9D333C" w14:textId="77777777" w:rsidR="006E0717" w:rsidRPr="00AF60B0" w:rsidRDefault="006E0717" w:rsidP="00AF60B0">
      <w:pPr>
        <w:pStyle w:val="AbstractText"/>
      </w:pPr>
    </w:p>
    <w:p w14:paraId="0FC343BE" w14:textId="16687DCB" w:rsidR="006E0717" w:rsidRPr="00AF60B0" w:rsidRDefault="006E0717" w:rsidP="00E01C8C">
      <w:pPr>
        <w:pStyle w:val="AbstractText"/>
      </w:pPr>
      <w:r w:rsidRPr="00AF60B0">
        <w:t>These directions are written in the format required for abstract</w:t>
      </w:r>
      <w:r w:rsidR="00951446" w:rsidRPr="00AF60B0">
        <w:t>s</w:t>
      </w:r>
      <w:r w:rsidRPr="00AF60B0">
        <w:t xml:space="preserve"> </w:t>
      </w:r>
      <w:r w:rsidR="00951446" w:rsidRPr="00AF60B0">
        <w:t>for</w:t>
      </w:r>
      <w:r w:rsidRPr="00AF60B0">
        <w:t xml:space="preserve"> the </w:t>
      </w:r>
      <w:r w:rsidR="00234033" w:rsidRPr="00AF60B0">
        <w:t>contributed session at</w:t>
      </w:r>
      <w:r w:rsidRPr="00AF60B0">
        <w:t xml:space="preserve"> the Confocal Raman Imaging Symposium 20</w:t>
      </w:r>
      <w:r w:rsidR="006174E8" w:rsidRPr="00AF60B0">
        <w:t>2</w:t>
      </w:r>
      <w:r w:rsidR="002B3334">
        <w:t>5</w:t>
      </w:r>
      <w:r w:rsidRPr="00AF60B0">
        <w:t xml:space="preserve"> (</w:t>
      </w:r>
      <w:r w:rsidR="00B641B4" w:rsidRPr="00AF60B0">
        <w:t>Sept. 2</w:t>
      </w:r>
      <w:r w:rsidR="002B3334">
        <w:t>9</w:t>
      </w:r>
      <w:r w:rsidR="00755DAF" w:rsidRPr="00AF60B0">
        <w:t xml:space="preserve"> </w:t>
      </w:r>
      <w:r w:rsidRPr="00AF60B0">
        <w:sym w:font="Symbol" w:char="F02D"/>
      </w:r>
      <w:r w:rsidR="00B641B4" w:rsidRPr="00AF60B0">
        <w:t xml:space="preserve"> </w:t>
      </w:r>
      <w:r w:rsidR="002B3334">
        <w:t>Oct. 1</w:t>
      </w:r>
      <w:r w:rsidRPr="00AF60B0">
        <w:t>, 20</w:t>
      </w:r>
      <w:r w:rsidR="006174E8" w:rsidRPr="00AF60B0">
        <w:t>2</w:t>
      </w:r>
      <w:r w:rsidR="002B3334">
        <w:t>5</w:t>
      </w:r>
      <w:r w:rsidRPr="00AF60B0">
        <w:t>, Ulm, Germany). We advise you to use it as the template for your abstract because it contains all necessary formats and styles.</w:t>
      </w:r>
    </w:p>
    <w:p w14:paraId="510A81B3" w14:textId="77777777" w:rsidR="006E0717" w:rsidRPr="00AF60B0" w:rsidRDefault="006E0717" w:rsidP="00E01C8C">
      <w:pPr>
        <w:pStyle w:val="AbstractText"/>
      </w:pPr>
    </w:p>
    <w:p w14:paraId="5BA82F41" w14:textId="3D46A9CC" w:rsidR="00D5779B" w:rsidRPr="00AF60B0" w:rsidRDefault="006E0717" w:rsidP="00E01C8C">
      <w:pPr>
        <w:pStyle w:val="AbstractText"/>
      </w:pPr>
      <w:r w:rsidRPr="00AF60B0">
        <w:t>The abstract should be at least 200 words</w:t>
      </w:r>
      <w:r w:rsidR="00B66F5C" w:rsidRPr="00AF60B0">
        <w:t xml:space="preserve">. The entire document must </w:t>
      </w:r>
      <w:r w:rsidRPr="00AF60B0">
        <w:t xml:space="preserve">not exceed one </w:t>
      </w:r>
      <w:r w:rsidR="00A44D41" w:rsidRPr="00AF60B0">
        <w:t xml:space="preserve">DIN </w:t>
      </w:r>
      <w:r w:rsidRPr="00AF60B0">
        <w:t>A4 page in total (210 x 297 mm). Page margins should be 2.5 cm for top, right, left and bottom margins. Use font type Arial, with single spaced lines. T</w:t>
      </w:r>
      <w:r w:rsidR="006174E8" w:rsidRPr="00AF60B0">
        <w:t>he t</w:t>
      </w:r>
      <w:r w:rsidRPr="00AF60B0">
        <w:t xml:space="preserve">itle (style: “Abstract Title”, 14 points, </w:t>
      </w:r>
      <w:r w:rsidR="00BC4203" w:rsidRPr="00AF60B0">
        <w:t xml:space="preserve">bold, </w:t>
      </w:r>
      <w:r w:rsidRPr="00AF60B0">
        <w:t>centered)</w:t>
      </w:r>
      <w:r w:rsidR="006174E8" w:rsidRPr="00AF60B0">
        <w:t xml:space="preserve"> </w:t>
      </w:r>
      <w:r w:rsidRPr="00AF60B0">
        <w:t>is followed by one blank line. Authors</w:t>
      </w:r>
      <w:r w:rsidR="007D00C9" w:rsidRPr="00AF60B0">
        <w:t>’</w:t>
      </w:r>
      <w:r w:rsidRPr="00AF60B0">
        <w:t xml:space="preserve"> </w:t>
      </w:r>
      <w:r w:rsidR="00951446" w:rsidRPr="00AF60B0">
        <w:t xml:space="preserve">first </w:t>
      </w:r>
      <w:r w:rsidRPr="00AF60B0">
        <w:t>names (style: “Authors</w:t>
      </w:r>
      <w:r w:rsidR="007D00C9" w:rsidRPr="00AF60B0">
        <w:t>’ Names</w:t>
      </w:r>
      <w:r w:rsidRPr="00AF60B0">
        <w:t>”, 1</w:t>
      </w:r>
      <w:r w:rsidR="00B66F5C" w:rsidRPr="00AF60B0">
        <w:t>1</w:t>
      </w:r>
      <w:r w:rsidRPr="00AF60B0">
        <w:t xml:space="preserve"> points, centered) </w:t>
      </w:r>
      <w:r w:rsidR="00951446" w:rsidRPr="00AF60B0">
        <w:t xml:space="preserve">are written </w:t>
      </w:r>
      <w:r w:rsidRPr="00AF60B0">
        <w:t>with initials followed by</w:t>
      </w:r>
      <w:r w:rsidR="00951446" w:rsidRPr="00AF60B0">
        <w:t xml:space="preserve"> a</w:t>
      </w:r>
      <w:r w:rsidRPr="00AF60B0">
        <w:t xml:space="preserve"> dot, family names are written in full. Authors are separated by commas and marked with superscript when necessary to distinguish authors from different affiliations. </w:t>
      </w:r>
      <w:r w:rsidR="00A44D41" w:rsidRPr="00AF60B0">
        <w:t xml:space="preserve">The list of authors is followed by a blank line. </w:t>
      </w:r>
      <w:r w:rsidRPr="00AF60B0">
        <w:t>Authors</w:t>
      </w:r>
      <w:r w:rsidR="007D00C9" w:rsidRPr="00AF60B0">
        <w:t>’</w:t>
      </w:r>
      <w:r w:rsidRPr="00AF60B0">
        <w:t xml:space="preserve"> affiliations (style: “</w:t>
      </w:r>
      <w:r w:rsidR="007D00C9" w:rsidRPr="00AF60B0">
        <w:t>A</w:t>
      </w:r>
      <w:r w:rsidRPr="00AF60B0">
        <w:t>ffiliations”, 1</w:t>
      </w:r>
      <w:r w:rsidR="00B66F5C" w:rsidRPr="00AF60B0">
        <w:t>0</w:t>
      </w:r>
      <w:r w:rsidRPr="00AF60B0">
        <w:t xml:space="preserve"> points, italic, centered) are written in separate rows </w:t>
      </w:r>
      <w:r w:rsidR="00951446" w:rsidRPr="00AF60B0">
        <w:t>if</w:t>
      </w:r>
      <w:r w:rsidRPr="00AF60B0">
        <w:t xml:space="preserve"> there are more than one and </w:t>
      </w:r>
      <w:r w:rsidR="006B0A5C" w:rsidRPr="00AF60B0">
        <w:t xml:space="preserve">the </w:t>
      </w:r>
      <w:r w:rsidRPr="00AF60B0">
        <w:t>last</w:t>
      </w:r>
      <w:r w:rsidR="006B0A5C" w:rsidRPr="00AF60B0">
        <w:t xml:space="preserve"> entry</w:t>
      </w:r>
      <w:r w:rsidRPr="00AF60B0">
        <w:t xml:space="preserve"> is followed by two blank lines. </w:t>
      </w:r>
      <w:r w:rsidR="00951446" w:rsidRPr="00AF60B0">
        <w:t>The a</w:t>
      </w:r>
      <w:r w:rsidRPr="00AF60B0">
        <w:t>bstract text (style “</w:t>
      </w:r>
      <w:r w:rsidR="00A44D41" w:rsidRPr="00AF60B0">
        <w:t>Abstract</w:t>
      </w:r>
      <w:r w:rsidRPr="00AF60B0">
        <w:t xml:space="preserve"> </w:t>
      </w:r>
      <w:r w:rsidR="007D00C9" w:rsidRPr="00AF60B0">
        <w:t>T</w:t>
      </w:r>
      <w:r w:rsidRPr="00AF60B0">
        <w:t>ext”, 1</w:t>
      </w:r>
      <w:r w:rsidR="00B66F5C" w:rsidRPr="00AF60B0">
        <w:t>1</w:t>
      </w:r>
      <w:r w:rsidRPr="00AF60B0">
        <w:t xml:space="preserve"> points) is justified on middle</w:t>
      </w:r>
      <w:r w:rsidR="00B335C4">
        <w:t>. P</w:t>
      </w:r>
      <w:r w:rsidRPr="00AF60B0">
        <w:t>aragraphs are not indented, only separated by one blank line.</w:t>
      </w:r>
      <w:r w:rsidR="007700A4" w:rsidRPr="00AF60B0">
        <w:t xml:space="preserve"> Figures and images for illustration are highly appreciated and should be placed at the bottom of the page</w:t>
      </w:r>
      <w:r w:rsidR="00A44D41" w:rsidRPr="00AF60B0">
        <w:t>, together with a figure caption</w:t>
      </w:r>
      <w:r w:rsidR="008755ED" w:rsidRPr="00AF60B0">
        <w:t xml:space="preserve"> (style: “Figure Caption”, 10 points, italic)</w:t>
      </w:r>
      <w:r w:rsidR="007700A4" w:rsidRPr="00AF60B0">
        <w:t>.</w:t>
      </w:r>
      <w:r w:rsidR="008755ED" w:rsidRPr="00AF60B0">
        <w:t xml:space="preserve"> </w:t>
      </w:r>
    </w:p>
    <w:p w14:paraId="1B1E9A47" w14:textId="5E29B6D1" w:rsidR="006E0717" w:rsidRPr="00AF60B0" w:rsidRDefault="006E0717" w:rsidP="00E01C8C">
      <w:pPr>
        <w:pStyle w:val="AbstractText"/>
      </w:pPr>
    </w:p>
    <w:p w14:paraId="3576483C" w14:textId="538B0CB7" w:rsidR="007700A4" w:rsidRPr="00AF60B0" w:rsidRDefault="00951446" w:rsidP="00E01C8C">
      <w:pPr>
        <w:pStyle w:val="AbstractText"/>
      </w:pPr>
      <w:r w:rsidRPr="00AF60B0">
        <w:t>All</w:t>
      </w:r>
      <w:r w:rsidR="006E0717" w:rsidRPr="00AF60B0">
        <w:t xml:space="preserve"> abstracts are to be submitted by</w:t>
      </w:r>
      <w:r w:rsidR="00FC3AF5" w:rsidRPr="00AF60B0">
        <w:t xml:space="preserve"> </w:t>
      </w:r>
      <w:r w:rsidR="00FC3AF5" w:rsidRPr="002B3334">
        <w:rPr>
          <w:b/>
          <w:bCs/>
        </w:rPr>
        <w:t>August</w:t>
      </w:r>
      <w:r w:rsidR="006E0717" w:rsidRPr="002B3334">
        <w:rPr>
          <w:b/>
          <w:bCs/>
        </w:rPr>
        <w:t xml:space="preserve"> </w:t>
      </w:r>
      <w:r w:rsidR="002B3334" w:rsidRPr="002B3334">
        <w:rPr>
          <w:b/>
          <w:bCs/>
        </w:rPr>
        <w:t>15</w:t>
      </w:r>
      <w:r w:rsidR="00F95B19" w:rsidRPr="002B3334">
        <w:rPr>
          <w:b/>
          <w:bCs/>
        </w:rPr>
        <w:t>,</w:t>
      </w:r>
      <w:r w:rsidR="00234033" w:rsidRPr="002B3334">
        <w:rPr>
          <w:b/>
          <w:bCs/>
        </w:rPr>
        <w:t xml:space="preserve"> </w:t>
      </w:r>
      <w:r w:rsidR="006E0717" w:rsidRPr="002B3334">
        <w:rPr>
          <w:b/>
          <w:bCs/>
        </w:rPr>
        <w:t>20</w:t>
      </w:r>
      <w:r w:rsidR="006B0A5C" w:rsidRPr="002B3334">
        <w:rPr>
          <w:b/>
          <w:bCs/>
        </w:rPr>
        <w:t>2</w:t>
      </w:r>
      <w:r w:rsidR="002B3334" w:rsidRPr="002B3334">
        <w:rPr>
          <w:b/>
          <w:bCs/>
        </w:rPr>
        <w:t>5</w:t>
      </w:r>
      <w:r w:rsidR="00B66F5C" w:rsidRPr="00AF60B0">
        <w:t xml:space="preserve">, </w:t>
      </w:r>
      <w:r w:rsidR="007541F4" w:rsidRPr="007541F4">
        <w:t xml:space="preserve">using the form </w:t>
      </w:r>
      <w:r w:rsidR="007541F4">
        <w:t xml:space="preserve">on </w:t>
      </w:r>
      <w:hyperlink r:id="rId4" w:history="1">
        <w:r w:rsidR="007541F4" w:rsidRPr="008C1AE7">
          <w:rPr>
            <w:rStyle w:val="Hyperlink"/>
          </w:rPr>
          <w:t>https://www.raman-symposium.com/abstracts</w:t>
        </w:r>
      </w:hyperlink>
      <w:r w:rsidR="006E0717" w:rsidRPr="00AF60B0">
        <w:t>.</w:t>
      </w:r>
      <w:r w:rsidR="00B66F5C" w:rsidRPr="00AF60B0">
        <w:t xml:space="preserve"> </w:t>
      </w:r>
      <w:r w:rsidR="006E0717" w:rsidRPr="00AF60B0">
        <w:t xml:space="preserve">The content of the abstracts will be the basis for acceptance </w:t>
      </w:r>
      <w:r w:rsidR="007700A4" w:rsidRPr="00AF60B0">
        <w:t>o</w:t>
      </w:r>
      <w:r w:rsidR="006E0717" w:rsidRPr="00AF60B0">
        <w:t xml:space="preserve">f the </w:t>
      </w:r>
      <w:r w:rsidR="00234033" w:rsidRPr="00AF60B0">
        <w:t xml:space="preserve">contribution </w:t>
      </w:r>
      <w:r w:rsidR="006E0717" w:rsidRPr="00AF60B0">
        <w:t>at the symposium</w:t>
      </w:r>
      <w:r w:rsidR="00234033" w:rsidRPr="00AF60B0">
        <w:t xml:space="preserve"> as an oral or poster presentation</w:t>
      </w:r>
      <w:r w:rsidR="006E0717" w:rsidRPr="00AF60B0">
        <w:t xml:space="preserve">. The authors will be informed about acceptance of their </w:t>
      </w:r>
      <w:r w:rsidR="00B66F5C" w:rsidRPr="00AF60B0">
        <w:t>contribution</w:t>
      </w:r>
      <w:r w:rsidR="006E0717" w:rsidRPr="00AF60B0">
        <w:t xml:space="preserve"> for presentation </w:t>
      </w:r>
      <w:r w:rsidR="008B190C" w:rsidRPr="00AF60B0">
        <w:t>by August 2</w:t>
      </w:r>
      <w:r w:rsidR="002B3334">
        <w:t>9</w:t>
      </w:r>
      <w:r w:rsidR="00685BFA" w:rsidRPr="00AF60B0">
        <w:t>,</w:t>
      </w:r>
      <w:r w:rsidR="00FC3AF5" w:rsidRPr="00AF60B0">
        <w:t xml:space="preserve"> </w:t>
      </w:r>
      <w:r w:rsidR="006E0717" w:rsidRPr="00AF60B0">
        <w:t>20</w:t>
      </w:r>
      <w:r w:rsidR="006B0A5C" w:rsidRPr="00AF60B0">
        <w:t>2</w:t>
      </w:r>
      <w:r w:rsidR="002B3334">
        <w:t>5</w:t>
      </w:r>
      <w:r w:rsidR="006E0717" w:rsidRPr="00AF60B0">
        <w:t>.</w:t>
      </w:r>
      <w:r w:rsidR="005F6C70" w:rsidRPr="00AF60B0">
        <w:t xml:space="preserve"> </w:t>
      </w:r>
    </w:p>
    <w:p w14:paraId="34137A63" w14:textId="77777777" w:rsidR="00B94F18" w:rsidRPr="00AF60B0" w:rsidRDefault="00B94F18" w:rsidP="00E01C8C">
      <w:pPr>
        <w:pStyle w:val="AbstractText"/>
      </w:pPr>
    </w:p>
    <w:p w14:paraId="6A4B0480" w14:textId="77777777" w:rsidR="007700A4" w:rsidRPr="00AF60B0" w:rsidRDefault="007700A4" w:rsidP="00AF60B0">
      <w:pPr>
        <w:pStyle w:val="AbstractText"/>
      </w:pPr>
    </w:p>
    <w:p w14:paraId="0B7192D0" w14:textId="117FAE42" w:rsidR="002B3334" w:rsidRPr="002B3334" w:rsidRDefault="008072BA" w:rsidP="002B3334">
      <w:pPr>
        <w:pStyle w:val="AbstractText"/>
        <w:rPr>
          <w:lang w:val="de-DE"/>
        </w:rPr>
      </w:pPr>
      <w:r w:rsidRPr="00AF60B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6F1AF" wp14:editId="2D896503">
                <wp:simplePos x="0" y="0"/>
                <wp:positionH relativeFrom="margin">
                  <wp:align>right</wp:align>
                </wp:positionH>
                <wp:positionV relativeFrom="paragraph">
                  <wp:posOffset>844550</wp:posOffset>
                </wp:positionV>
                <wp:extent cx="5743575" cy="5334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E9B12" w14:textId="72DE2F38" w:rsidR="007700A4" w:rsidRPr="00E01C8C" w:rsidRDefault="007700A4" w:rsidP="00E01C8C">
                            <w:pPr>
                              <w:pStyle w:val="FigureCaption"/>
                            </w:pPr>
                            <w:r w:rsidRPr="00E01C8C">
                              <w:t xml:space="preserve">Fig. 1: Figure </w:t>
                            </w:r>
                            <w:r w:rsidR="00F95B19" w:rsidRPr="00E01C8C">
                              <w:t>c</w:t>
                            </w:r>
                            <w:r w:rsidRPr="00E01C8C">
                              <w:t>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6F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05pt;margin-top:66.5pt;width:452.25pt;height:4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" stroked="f">
                <v:textbox>
                  <w:txbxContent>
                    <w:p w14:paraId="658E9B12" w14:textId="72DE2F38" w:rsidR="007700A4" w:rsidRPr="00E01C8C" w:rsidRDefault="007700A4" w:rsidP="00E01C8C">
                      <w:pPr>
                        <w:pStyle w:val="FigureCaption"/>
                      </w:pPr>
                      <w:r w:rsidRPr="00E01C8C">
                        <w:t xml:space="preserve">Fig. 1: Figure </w:t>
                      </w:r>
                      <w:r w:rsidR="00F95B19" w:rsidRPr="00E01C8C">
                        <w:t>c</w:t>
                      </w:r>
                      <w:r w:rsidRPr="00E01C8C">
                        <w:t>aption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334" w:rsidRPr="002B3334">
        <w:rPr>
          <w:lang w:val="de-DE"/>
        </w:rPr>
        <w:drawing>
          <wp:inline distT="0" distB="0" distL="0" distR="0" wp14:anchorId="11A8953A" wp14:editId="41AE92B6">
            <wp:extent cx="2857500" cy="822595"/>
            <wp:effectExtent l="0" t="0" r="0" b="0"/>
            <wp:docPr id="905452528" name="Grafik 3" descr="Ein Bild, das Text, Schrift, Grafike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52528" name="Grafik 3" descr="Ein Bild, das Text, Schrift, Grafiken, Logo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46" cy="82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888DA" w14:textId="1F19E6A5" w:rsidR="006E0717" w:rsidRPr="00AF60B0" w:rsidRDefault="006E0717" w:rsidP="00AF60B0">
      <w:pPr>
        <w:pStyle w:val="AbstractText"/>
      </w:pPr>
    </w:p>
    <w:sectPr w:rsidR="006E0717" w:rsidRPr="00AF60B0" w:rsidSect="006E07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7"/>
    <w:rsid w:val="0004010C"/>
    <w:rsid w:val="00045913"/>
    <w:rsid w:val="000D0FA6"/>
    <w:rsid w:val="000D6490"/>
    <w:rsid w:val="000E61B3"/>
    <w:rsid w:val="001119B0"/>
    <w:rsid w:val="00121A77"/>
    <w:rsid w:val="001B3056"/>
    <w:rsid w:val="001C6DF9"/>
    <w:rsid w:val="001D68EE"/>
    <w:rsid w:val="0022284A"/>
    <w:rsid w:val="00234033"/>
    <w:rsid w:val="002B1A2A"/>
    <w:rsid w:val="002B3334"/>
    <w:rsid w:val="002D4B88"/>
    <w:rsid w:val="002F5A71"/>
    <w:rsid w:val="00382001"/>
    <w:rsid w:val="003C660A"/>
    <w:rsid w:val="00534D7C"/>
    <w:rsid w:val="005F3E24"/>
    <w:rsid w:val="005F6C70"/>
    <w:rsid w:val="0060785B"/>
    <w:rsid w:val="006174E8"/>
    <w:rsid w:val="00685BFA"/>
    <w:rsid w:val="006938F2"/>
    <w:rsid w:val="006A5C90"/>
    <w:rsid w:val="006B0A5C"/>
    <w:rsid w:val="006B79C0"/>
    <w:rsid w:val="006E0717"/>
    <w:rsid w:val="006F0B8F"/>
    <w:rsid w:val="007075C1"/>
    <w:rsid w:val="007541F4"/>
    <w:rsid w:val="00755DAF"/>
    <w:rsid w:val="007700A4"/>
    <w:rsid w:val="007968BD"/>
    <w:rsid w:val="007D00C9"/>
    <w:rsid w:val="007F7C17"/>
    <w:rsid w:val="008072BA"/>
    <w:rsid w:val="008755ED"/>
    <w:rsid w:val="008B190C"/>
    <w:rsid w:val="00916CAD"/>
    <w:rsid w:val="00951446"/>
    <w:rsid w:val="00A44D41"/>
    <w:rsid w:val="00A44F7C"/>
    <w:rsid w:val="00AC6202"/>
    <w:rsid w:val="00AF60B0"/>
    <w:rsid w:val="00B335C4"/>
    <w:rsid w:val="00B641B4"/>
    <w:rsid w:val="00B66F5C"/>
    <w:rsid w:val="00B94F18"/>
    <w:rsid w:val="00BB336F"/>
    <w:rsid w:val="00BC4203"/>
    <w:rsid w:val="00BE4FEC"/>
    <w:rsid w:val="00C05344"/>
    <w:rsid w:val="00CD6AE2"/>
    <w:rsid w:val="00D319B7"/>
    <w:rsid w:val="00D5779B"/>
    <w:rsid w:val="00D92493"/>
    <w:rsid w:val="00DB1A6A"/>
    <w:rsid w:val="00E01C8C"/>
    <w:rsid w:val="00E32CE6"/>
    <w:rsid w:val="00E704F6"/>
    <w:rsid w:val="00F1136C"/>
    <w:rsid w:val="00F123D4"/>
    <w:rsid w:val="00F1315B"/>
    <w:rsid w:val="00F24D2A"/>
    <w:rsid w:val="00F91095"/>
    <w:rsid w:val="00F95B19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C54B"/>
  <w15:chartTrackingRefBased/>
  <w15:docId w15:val="{85F689A0-EDF3-4BFD-A64C-C0955BA5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F60B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gureCaption">
    <w:name w:val="Figure Caption"/>
    <w:basedOn w:val="Standard"/>
    <w:link w:val="FigureCaptionZchn"/>
    <w:qFormat/>
    <w:rsid w:val="00E01C8C"/>
    <w:pPr>
      <w:spacing w:after="0" w:line="240" w:lineRule="auto"/>
    </w:pPr>
    <w:rPr>
      <w:rFonts w:ascii="Arial" w:eastAsia="Times New Roman" w:hAnsi="Arial" w:cs="Arial"/>
      <w:i/>
      <w:sz w:val="20"/>
      <w:szCs w:val="20"/>
      <w:lang w:val="en-US"/>
    </w:rPr>
  </w:style>
  <w:style w:type="character" w:customStyle="1" w:styleId="FigureCaptionZchn">
    <w:name w:val="Figure Caption Zchn"/>
    <w:basedOn w:val="AbstractTextZchn"/>
    <w:link w:val="FigureCaption"/>
    <w:rsid w:val="00E01C8C"/>
    <w:rPr>
      <w:rFonts w:ascii="Arial" w:eastAsia="Times New Roman" w:hAnsi="Arial" w:cs="Arial"/>
      <w:i/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00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61B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6F5C"/>
    <w:rPr>
      <w:color w:val="605E5C"/>
      <w:shd w:val="clear" w:color="auto" w:fill="E1DFDD"/>
    </w:rPr>
  </w:style>
  <w:style w:type="paragraph" w:customStyle="1" w:styleId="AbstractText">
    <w:name w:val="Abstract Text"/>
    <w:basedOn w:val="Standard"/>
    <w:link w:val="AbstractTextZchn"/>
    <w:qFormat/>
    <w:rsid w:val="00AF60B0"/>
    <w:pPr>
      <w:spacing w:after="0" w:line="240" w:lineRule="auto"/>
      <w:jc w:val="both"/>
    </w:pPr>
    <w:rPr>
      <w:rFonts w:ascii="Arial" w:eastAsia="Times New Roman" w:hAnsi="Arial" w:cs="Arial"/>
      <w:lang w:val="en-US"/>
    </w:rPr>
  </w:style>
  <w:style w:type="paragraph" w:customStyle="1" w:styleId="AbstractTitle">
    <w:name w:val="Abstract Title"/>
    <w:basedOn w:val="Standard"/>
    <w:link w:val="AbstractTitleZchn"/>
    <w:qFormat/>
    <w:rsid w:val="00AF60B0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val="en-US"/>
    </w:rPr>
  </w:style>
  <w:style w:type="character" w:customStyle="1" w:styleId="AbstractTextZchn">
    <w:name w:val="Abstract Text Zchn"/>
    <w:basedOn w:val="Absatz-Standardschriftart"/>
    <w:link w:val="AbstractText"/>
    <w:rsid w:val="00AF60B0"/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AuthorsNames">
    <w:name w:val="Authors' Names"/>
    <w:basedOn w:val="Standard"/>
    <w:link w:val="AuthorsNamesZchn"/>
    <w:qFormat/>
    <w:rsid w:val="00AF60B0"/>
    <w:pPr>
      <w:spacing w:after="0" w:line="240" w:lineRule="auto"/>
      <w:jc w:val="center"/>
    </w:pPr>
    <w:rPr>
      <w:rFonts w:ascii="Arial" w:eastAsia="Times New Roman" w:hAnsi="Arial" w:cs="Arial"/>
      <w:lang w:val="hr-HR"/>
    </w:rPr>
  </w:style>
  <w:style w:type="character" w:customStyle="1" w:styleId="AbstractTitleZchn">
    <w:name w:val="Abstract Title Zchn"/>
    <w:basedOn w:val="AbstractTextZchn"/>
    <w:link w:val="AbstractTitle"/>
    <w:rsid w:val="007D00C9"/>
    <w:rPr>
      <w:rFonts w:ascii="Arial" w:eastAsia="Times New Roman" w:hAnsi="Arial" w:cs="Arial"/>
      <w:b/>
      <w:sz w:val="28"/>
      <w:szCs w:val="28"/>
      <w:lang w:val="en-US" w:eastAsia="en-US"/>
    </w:rPr>
  </w:style>
  <w:style w:type="paragraph" w:customStyle="1" w:styleId="Affiliations">
    <w:name w:val="Affiliations"/>
    <w:basedOn w:val="Standard"/>
    <w:link w:val="AffiliationsZchn"/>
    <w:qFormat/>
    <w:rsid w:val="00AF60B0"/>
    <w:pPr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val="hr-HR"/>
    </w:rPr>
  </w:style>
  <w:style w:type="character" w:customStyle="1" w:styleId="AuthorsNamesZchn">
    <w:name w:val="Authors' Names Zchn"/>
    <w:basedOn w:val="AbstractTextZchn"/>
    <w:link w:val="AuthorsNames"/>
    <w:rsid w:val="008755ED"/>
    <w:rPr>
      <w:rFonts w:ascii="Arial" w:eastAsia="Times New Roman" w:hAnsi="Arial" w:cs="Arial"/>
      <w:sz w:val="22"/>
      <w:szCs w:val="22"/>
      <w:lang w:val="hr-HR" w:eastAsia="en-US"/>
    </w:rPr>
  </w:style>
  <w:style w:type="character" w:customStyle="1" w:styleId="AffiliationsZchn">
    <w:name w:val="Affiliations Zchn"/>
    <w:basedOn w:val="AbstractTextZchn"/>
    <w:link w:val="Affiliations"/>
    <w:rsid w:val="00AF60B0"/>
    <w:rPr>
      <w:rFonts w:ascii="Arial" w:eastAsia="Times New Roman" w:hAnsi="Arial" w:cs="Arial"/>
      <w:i/>
      <w:sz w:val="22"/>
      <w:szCs w:val="22"/>
      <w:lang w:val="hr-HR" w:eastAsia="en-US"/>
    </w:rPr>
  </w:style>
  <w:style w:type="paragraph" w:styleId="StandardWeb">
    <w:name w:val="Normal (Web)"/>
    <w:basedOn w:val="Standard"/>
    <w:uiPriority w:val="99"/>
    <w:semiHidden/>
    <w:unhideWhenUsed/>
    <w:rsid w:val="002B333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aman-symposium.com/abstr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Fischer</dc:creator>
  <cp:keywords/>
  <cp:lastModifiedBy>Lena Welter</cp:lastModifiedBy>
  <cp:revision>3</cp:revision>
  <cp:lastPrinted>2024-05-21T12:50:00Z</cp:lastPrinted>
  <dcterms:created xsi:type="dcterms:W3CDTF">2024-05-21T12:50:00Z</dcterms:created>
  <dcterms:modified xsi:type="dcterms:W3CDTF">2025-05-06T13:56:00Z</dcterms:modified>
</cp:coreProperties>
</file>